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25" w:rsidRDefault="00960D9C" w:rsidP="00960D9C">
      <w:pPr>
        <w:pStyle w:val="Titel"/>
        <w:rPr>
          <w:rFonts w:ascii="Arial" w:hAnsi="Arial" w:cs="Arial"/>
          <w:lang w:val="en-US"/>
        </w:rPr>
      </w:pPr>
      <w:r>
        <w:rPr>
          <w:rFonts w:ascii="Arial" w:hAnsi="Arial" w:cs="Arial"/>
          <w:lang w:val="en-US"/>
        </w:rPr>
        <w:t xml:space="preserve">Hoe leer </w:t>
      </w:r>
      <w:proofErr w:type="spellStart"/>
      <w:r>
        <w:rPr>
          <w:rFonts w:ascii="Arial" w:hAnsi="Arial" w:cs="Arial"/>
          <w:lang w:val="en-US"/>
        </w:rPr>
        <w:t>ik</w:t>
      </w:r>
      <w:proofErr w:type="spellEnd"/>
      <w:r>
        <w:rPr>
          <w:rFonts w:ascii="Arial" w:hAnsi="Arial" w:cs="Arial"/>
          <w:lang w:val="en-US"/>
        </w:rPr>
        <w:t>?</w:t>
      </w:r>
    </w:p>
    <w:p w:rsidR="00960D9C" w:rsidRDefault="00F91C34" w:rsidP="00960D9C">
      <w:pPr>
        <w:pStyle w:val="Geenafstand"/>
        <w:rPr>
          <w:rFonts w:ascii="Arial" w:hAnsi="Arial" w:cs="Arial"/>
          <w:sz w:val="24"/>
        </w:rPr>
      </w:pPr>
      <w:r w:rsidRPr="00F91C34">
        <w:rPr>
          <w:rFonts w:ascii="Arial" w:hAnsi="Arial" w:cs="Arial"/>
          <w:sz w:val="24"/>
        </w:rPr>
        <w:t xml:space="preserve">Ik leer het best als ik </w:t>
      </w:r>
      <w:r>
        <w:rPr>
          <w:rFonts w:ascii="Arial" w:hAnsi="Arial" w:cs="Arial"/>
          <w:sz w:val="24"/>
        </w:rPr>
        <w:t xml:space="preserve">praktisch bezig ben. Ik kan ook leren uit boeken en aantekeningen. Maar als ik zelf bezig ben met wat ik moet leren leert het </w:t>
      </w:r>
      <w:proofErr w:type="spellStart"/>
      <w:r>
        <w:rPr>
          <w:rFonts w:ascii="Arial" w:hAnsi="Arial" w:cs="Arial"/>
          <w:sz w:val="24"/>
        </w:rPr>
        <w:t>het</w:t>
      </w:r>
      <w:proofErr w:type="spellEnd"/>
      <w:r>
        <w:rPr>
          <w:rFonts w:ascii="Arial" w:hAnsi="Arial" w:cs="Arial"/>
          <w:sz w:val="24"/>
        </w:rPr>
        <w:t xml:space="preserve"> makkelijkst. Bijvoorbeeld met kunst op de middelbare school, daar hadden we kunstgeschiedenis (theorie) en kunst beeldend (schilderen etc.). Bij kunst geschiedenis behandel je de verschillende kunststromingen. Bij kunst beeldend waren we dan in de op dat moment behandelde kunststroming ook een project aan het maken. Je moest je bij dat project houden aan de kenmerken van de kunststroming. Hierdoor ben je praktisch bezig met een kunststroming en leer je hem zo kennen en leer je hem ook herkennen omdat je er zelf mee gewerkt hebt.</w:t>
      </w:r>
    </w:p>
    <w:p w:rsidR="00502D4A" w:rsidRDefault="00502D4A" w:rsidP="00960D9C">
      <w:pPr>
        <w:pStyle w:val="Geenafstand"/>
        <w:rPr>
          <w:rFonts w:ascii="Arial" w:hAnsi="Arial" w:cs="Arial"/>
          <w:sz w:val="24"/>
        </w:rPr>
      </w:pPr>
    </w:p>
    <w:p w:rsidR="00502D4A" w:rsidRDefault="00502D4A" w:rsidP="00960D9C">
      <w:pPr>
        <w:pStyle w:val="Geenafstand"/>
        <w:rPr>
          <w:rFonts w:ascii="Arial" w:hAnsi="Arial" w:cs="Arial"/>
          <w:sz w:val="24"/>
        </w:rPr>
      </w:pPr>
      <w:r>
        <w:rPr>
          <w:rFonts w:ascii="Arial" w:hAnsi="Arial" w:cs="Arial"/>
          <w:sz w:val="24"/>
        </w:rPr>
        <w:t xml:space="preserve">Ik heb de test van </w:t>
      </w:r>
      <w:proofErr w:type="spellStart"/>
      <w:r>
        <w:rPr>
          <w:rFonts w:ascii="Arial" w:hAnsi="Arial" w:cs="Arial"/>
          <w:sz w:val="24"/>
        </w:rPr>
        <w:t>Kolb</w:t>
      </w:r>
      <w:proofErr w:type="spellEnd"/>
      <w:r>
        <w:rPr>
          <w:rFonts w:ascii="Arial" w:hAnsi="Arial" w:cs="Arial"/>
          <w:sz w:val="24"/>
        </w:rPr>
        <w:t xml:space="preserve"> in gevuld. Ze hebben bij Thesis een mankement waardoor ze de grafiek niet kunnen laten zien. Maar volgens de test is mijn leerstijl die van een beslisser.</w:t>
      </w:r>
    </w:p>
    <w:p w:rsidR="00502D4A" w:rsidRDefault="00502D4A" w:rsidP="00960D9C">
      <w:pPr>
        <w:pStyle w:val="Geenafstand"/>
        <w:rPr>
          <w:rFonts w:ascii="Arial" w:hAnsi="Arial" w:cs="Arial"/>
          <w:sz w:val="24"/>
        </w:rPr>
      </w:pPr>
    </w:p>
    <w:p w:rsidR="00502D4A" w:rsidRPr="00F91C34" w:rsidRDefault="00502D4A" w:rsidP="00960D9C">
      <w:pPr>
        <w:pStyle w:val="Geenafstand"/>
        <w:rPr>
          <w:rFonts w:ascii="Arial" w:hAnsi="Arial" w:cs="Arial"/>
          <w:sz w:val="24"/>
        </w:rPr>
      </w:pPr>
      <w:r>
        <w:rPr>
          <w:rFonts w:ascii="Arial" w:hAnsi="Arial" w:cs="Arial"/>
          <w:noProof/>
          <w:sz w:val="24"/>
          <w:lang w:eastAsia="nl-NL"/>
        </w:rPr>
        <w:drawing>
          <wp:inline distT="0" distB="0" distL="0" distR="0">
            <wp:extent cx="6266720" cy="3257550"/>
            <wp:effectExtent l="19050" t="0" r="73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6859" t="11471" r="30040" b="39412"/>
                    <a:stretch>
                      <a:fillRect/>
                    </a:stretch>
                  </pic:blipFill>
                  <pic:spPr bwMode="auto">
                    <a:xfrm>
                      <a:off x="0" y="0"/>
                      <a:ext cx="6266720" cy="3257550"/>
                    </a:xfrm>
                    <a:prstGeom prst="rect">
                      <a:avLst/>
                    </a:prstGeom>
                    <a:noFill/>
                    <a:ln w="9525">
                      <a:noFill/>
                      <a:miter lim="800000"/>
                      <a:headEnd/>
                      <a:tailEnd/>
                    </a:ln>
                  </pic:spPr>
                </pic:pic>
              </a:graphicData>
            </a:graphic>
          </wp:inline>
        </w:drawing>
      </w:r>
    </w:p>
    <w:sectPr w:rsidR="00502D4A" w:rsidRPr="00F91C34" w:rsidSect="002D77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0D9C"/>
    <w:rsid w:val="000034D0"/>
    <w:rsid w:val="00016B33"/>
    <w:rsid w:val="00017C44"/>
    <w:rsid w:val="0002684C"/>
    <w:rsid w:val="000313C2"/>
    <w:rsid w:val="000320FD"/>
    <w:rsid w:val="000428B6"/>
    <w:rsid w:val="000C26CA"/>
    <w:rsid w:val="000C3149"/>
    <w:rsid w:val="000C43E6"/>
    <w:rsid w:val="000E139C"/>
    <w:rsid w:val="000E3B29"/>
    <w:rsid w:val="000F6965"/>
    <w:rsid w:val="0010570D"/>
    <w:rsid w:val="00120433"/>
    <w:rsid w:val="001207B8"/>
    <w:rsid w:val="001278F7"/>
    <w:rsid w:val="001304D7"/>
    <w:rsid w:val="00144B9F"/>
    <w:rsid w:val="00152C3A"/>
    <w:rsid w:val="00160360"/>
    <w:rsid w:val="0017149C"/>
    <w:rsid w:val="0018348B"/>
    <w:rsid w:val="00187021"/>
    <w:rsid w:val="001B69EC"/>
    <w:rsid w:val="001E11F0"/>
    <w:rsid w:val="001E50B8"/>
    <w:rsid w:val="0020165E"/>
    <w:rsid w:val="00205468"/>
    <w:rsid w:val="00206566"/>
    <w:rsid w:val="00207AA0"/>
    <w:rsid w:val="0023761D"/>
    <w:rsid w:val="00250AA2"/>
    <w:rsid w:val="00270FFA"/>
    <w:rsid w:val="002721E9"/>
    <w:rsid w:val="00281E20"/>
    <w:rsid w:val="00287126"/>
    <w:rsid w:val="002C37D0"/>
    <w:rsid w:val="002D206C"/>
    <w:rsid w:val="002D7758"/>
    <w:rsid w:val="003179F0"/>
    <w:rsid w:val="003352C5"/>
    <w:rsid w:val="003406D3"/>
    <w:rsid w:val="0034741F"/>
    <w:rsid w:val="00347CE0"/>
    <w:rsid w:val="00351787"/>
    <w:rsid w:val="00353B4C"/>
    <w:rsid w:val="003575AF"/>
    <w:rsid w:val="00363C12"/>
    <w:rsid w:val="003670F2"/>
    <w:rsid w:val="00380369"/>
    <w:rsid w:val="00396D98"/>
    <w:rsid w:val="003A68FD"/>
    <w:rsid w:val="003C23D0"/>
    <w:rsid w:val="003D0158"/>
    <w:rsid w:val="003F756B"/>
    <w:rsid w:val="004127E6"/>
    <w:rsid w:val="00423C46"/>
    <w:rsid w:val="004356D5"/>
    <w:rsid w:val="00442547"/>
    <w:rsid w:val="0044420F"/>
    <w:rsid w:val="00484145"/>
    <w:rsid w:val="00484ADE"/>
    <w:rsid w:val="00492857"/>
    <w:rsid w:val="0049561A"/>
    <w:rsid w:val="004B3D71"/>
    <w:rsid w:val="004C1872"/>
    <w:rsid w:val="004D7273"/>
    <w:rsid w:val="004D7C0B"/>
    <w:rsid w:val="004E3368"/>
    <w:rsid w:val="00502D4A"/>
    <w:rsid w:val="00510BE8"/>
    <w:rsid w:val="0051140D"/>
    <w:rsid w:val="00514603"/>
    <w:rsid w:val="00533009"/>
    <w:rsid w:val="00543BE7"/>
    <w:rsid w:val="00560908"/>
    <w:rsid w:val="00564042"/>
    <w:rsid w:val="005776F0"/>
    <w:rsid w:val="00584804"/>
    <w:rsid w:val="005A4095"/>
    <w:rsid w:val="005C3731"/>
    <w:rsid w:val="005E5BE2"/>
    <w:rsid w:val="005F4C31"/>
    <w:rsid w:val="00605B73"/>
    <w:rsid w:val="00624CA2"/>
    <w:rsid w:val="00631788"/>
    <w:rsid w:val="00643C3D"/>
    <w:rsid w:val="006500AE"/>
    <w:rsid w:val="00667D91"/>
    <w:rsid w:val="006907B9"/>
    <w:rsid w:val="00693878"/>
    <w:rsid w:val="00694EC2"/>
    <w:rsid w:val="006A61CA"/>
    <w:rsid w:val="007210E3"/>
    <w:rsid w:val="007258E3"/>
    <w:rsid w:val="00733110"/>
    <w:rsid w:val="00740145"/>
    <w:rsid w:val="00743145"/>
    <w:rsid w:val="007446F8"/>
    <w:rsid w:val="007536C3"/>
    <w:rsid w:val="0077186D"/>
    <w:rsid w:val="00784009"/>
    <w:rsid w:val="00792474"/>
    <w:rsid w:val="00796A2C"/>
    <w:rsid w:val="007B6C9B"/>
    <w:rsid w:val="007C0225"/>
    <w:rsid w:val="007F4021"/>
    <w:rsid w:val="007F5B31"/>
    <w:rsid w:val="00800472"/>
    <w:rsid w:val="00802718"/>
    <w:rsid w:val="00806CE0"/>
    <w:rsid w:val="00822B54"/>
    <w:rsid w:val="00835B05"/>
    <w:rsid w:val="0084564A"/>
    <w:rsid w:val="008A336C"/>
    <w:rsid w:val="008E5CFF"/>
    <w:rsid w:val="00913F14"/>
    <w:rsid w:val="0093222E"/>
    <w:rsid w:val="0093478C"/>
    <w:rsid w:val="009418CD"/>
    <w:rsid w:val="00960D9C"/>
    <w:rsid w:val="00994226"/>
    <w:rsid w:val="009A7145"/>
    <w:rsid w:val="009B23E5"/>
    <w:rsid w:val="009C09DE"/>
    <w:rsid w:val="009F2425"/>
    <w:rsid w:val="009F64D5"/>
    <w:rsid w:val="00A04816"/>
    <w:rsid w:val="00A21C9E"/>
    <w:rsid w:val="00A54548"/>
    <w:rsid w:val="00A66DDC"/>
    <w:rsid w:val="00A708F7"/>
    <w:rsid w:val="00A81CFA"/>
    <w:rsid w:val="00A92180"/>
    <w:rsid w:val="00A93CB3"/>
    <w:rsid w:val="00AD6E5B"/>
    <w:rsid w:val="00AF3924"/>
    <w:rsid w:val="00B02763"/>
    <w:rsid w:val="00B14DB9"/>
    <w:rsid w:val="00B44D10"/>
    <w:rsid w:val="00B540E0"/>
    <w:rsid w:val="00B71A78"/>
    <w:rsid w:val="00B7377C"/>
    <w:rsid w:val="00B76B80"/>
    <w:rsid w:val="00B83319"/>
    <w:rsid w:val="00B92BF8"/>
    <w:rsid w:val="00BA01AE"/>
    <w:rsid w:val="00BA23F9"/>
    <w:rsid w:val="00BB17F9"/>
    <w:rsid w:val="00BC29C4"/>
    <w:rsid w:val="00BC2DC2"/>
    <w:rsid w:val="00BD0FDF"/>
    <w:rsid w:val="00BD22E2"/>
    <w:rsid w:val="00BF08D8"/>
    <w:rsid w:val="00C11B79"/>
    <w:rsid w:val="00C24E1C"/>
    <w:rsid w:val="00C304AC"/>
    <w:rsid w:val="00C3642F"/>
    <w:rsid w:val="00C36D56"/>
    <w:rsid w:val="00C408CA"/>
    <w:rsid w:val="00C4775D"/>
    <w:rsid w:val="00C65780"/>
    <w:rsid w:val="00C65D84"/>
    <w:rsid w:val="00C70580"/>
    <w:rsid w:val="00C76AB9"/>
    <w:rsid w:val="00CB302C"/>
    <w:rsid w:val="00CC0277"/>
    <w:rsid w:val="00CC247B"/>
    <w:rsid w:val="00CD250A"/>
    <w:rsid w:val="00CD69DB"/>
    <w:rsid w:val="00CF5A20"/>
    <w:rsid w:val="00D06218"/>
    <w:rsid w:val="00D47DFA"/>
    <w:rsid w:val="00D713F6"/>
    <w:rsid w:val="00D72923"/>
    <w:rsid w:val="00D92E03"/>
    <w:rsid w:val="00D94951"/>
    <w:rsid w:val="00D95C49"/>
    <w:rsid w:val="00DA3D2F"/>
    <w:rsid w:val="00DC1194"/>
    <w:rsid w:val="00DD03D5"/>
    <w:rsid w:val="00DD3E45"/>
    <w:rsid w:val="00DF6388"/>
    <w:rsid w:val="00DF6824"/>
    <w:rsid w:val="00E473A0"/>
    <w:rsid w:val="00E4747C"/>
    <w:rsid w:val="00E541C5"/>
    <w:rsid w:val="00E72717"/>
    <w:rsid w:val="00EA1C68"/>
    <w:rsid w:val="00EA3296"/>
    <w:rsid w:val="00EA524F"/>
    <w:rsid w:val="00EB5C65"/>
    <w:rsid w:val="00EC313C"/>
    <w:rsid w:val="00EE1586"/>
    <w:rsid w:val="00EF12EB"/>
    <w:rsid w:val="00F0219B"/>
    <w:rsid w:val="00F054BB"/>
    <w:rsid w:val="00F15D3E"/>
    <w:rsid w:val="00F30546"/>
    <w:rsid w:val="00F3173E"/>
    <w:rsid w:val="00F65372"/>
    <w:rsid w:val="00F663D9"/>
    <w:rsid w:val="00F878A7"/>
    <w:rsid w:val="00F87F25"/>
    <w:rsid w:val="00F91C34"/>
    <w:rsid w:val="00F971ED"/>
    <w:rsid w:val="00FA2236"/>
    <w:rsid w:val="00FB5EAB"/>
    <w:rsid w:val="00FD3FA1"/>
    <w:rsid w:val="00FE0967"/>
    <w:rsid w:val="00FF662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775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60D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60D9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960D9C"/>
    <w:pPr>
      <w:spacing w:after="0" w:line="240" w:lineRule="auto"/>
    </w:pPr>
  </w:style>
  <w:style w:type="paragraph" w:styleId="Ballontekst">
    <w:name w:val="Balloon Text"/>
    <w:basedOn w:val="Standaard"/>
    <w:link w:val="BallontekstChar"/>
    <w:uiPriority w:val="99"/>
    <w:semiHidden/>
    <w:unhideWhenUsed/>
    <w:rsid w:val="00502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2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136</Words>
  <Characters>749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1</cp:revision>
  <dcterms:created xsi:type="dcterms:W3CDTF">2013-01-17T18:23:00Z</dcterms:created>
  <dcterms:modified xsi:type="dcterms:W3CDTF">2013-01-17T19:27:00Z</dcterms:modified>
</cp:coreProperties>
</file>